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400675" cy="38290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3386" t="10001" r="17818" b="28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229225" cy="13811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9487" t="9714" r="27930" b="74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4933950" cy="328612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9647" t="24286" r="28410" b="17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238750" cy="31432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8844" t="8571" r="26666" b="49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4895850" cy="360997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0610" t="49429" r="26805" b="7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343525" cy="344805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5794" t="12857" r="23253" b="38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114925" cy="562927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5474" t="13142" r="24237" b="19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4829175" cy="324802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6757" t="10571" r="26295" b="45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324475" cy="4010025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6919" t="20857" r="20930" b="18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334000" cy="31623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5153" t="16000" r="23434" b="362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572125" cy="3419475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5153" t="37428" r="21989" b="6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17D5B" w:rsidRDefault="00A17D5B" w:rsidP="00A17D5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E7343" w:rsidRDefault="00AE7343"/>
    <w:sectPr w:rsidR="00AE7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17D5B"/>
    <w:rsid w:val="00A17D5B"/>
    <w:rsid w:val="00AE7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7D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7D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</Words>
  <Characters>34</Characters>
  <Application>Microsoft Office Word</Application>
  <DocSecurity>0</DocSecurity>
  <Lines>1</Lines>
  <Paragraphs>1</Paragraphs>
  <ScaleCrop>false</ScaleCrop>
  <Company>Hewlett-Packard</Company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2020-10-29T14:28:00Z</dcterms:created>
  <dcterms:modified xsi:type="dcterms:W3CDTF">2020-10-29T14:28:00Z</dcterms:modified>
</cp:coreProperties>
</file>